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918B" w14:textId="5423E974" w:rsidR="004B183E" w:rsidRDefault="004B183E" w:rsidP="004B183E">
      <w:pPr>
        <w:rPr>
          <w:b/>
          <w:sz w:val="32"/>
          <w:szCs w:val="32"/>
        </w:rPr>
      </w:pPr>
      <w:r w:rsidRPr="001363E5">
        <w:rPr>
          <w:b/>
          <w:sz w:val="32"/>
          <w:szCs w:val="32"/>
        </w:rPr>
        <w:t>Consistency check form</w:t>
      </w:r>
    </w:p>
    <w:p w14:paraId="00BFDEBC" w14:textId="77777777" w:rsidR="004B183E" w:rsidRPr="001363E5" w:rsidRDefault="004B183E" w:rsidP="004B183E">
      <w:pPr>
        <w:rPr>
          <w:b/>
          <w:sz w:val="32"/>
          <w:szCs w:val="32"/>
        </w:rPr>
      </w:pPr>
    </w:p>
    <w:tbl>
      <w:tblPr>
        <w:tblW w:w="93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6"/>
        <w:gridCol w:w="1110"/>
        <w:gridCol w:w="1890"/>
        <w:gridCol w:w="1215"/>
        <w:gridCol w:w="1950"/>
        <w:gridCol w:w="1208"/>
      </w:tblGrid>
      <w:tr w:rsidR="004B183E" w:rsidRPr="001363E5" w14:paraId="77B0EB35" w14:textId="77777777" w:rsidTr="00CA5F8D">
        <w:trPr>
          <w:trHeight w:val="200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5D0F" w14:textId="77777777" w:rsidR="004B183E" w:rsidRPr="001363E5" w:rsidRDefault="004B183E" w:rsidP="00CA5F8D">
            <w:pPr>
              <w:spacing w:before="120" w:after="120"/>
              <w:ind w:left="140" w:right="140"/>
              <w:jc w:val="right"/>
              <w:rPr>
                <w:b/>
              </w:rPr>
            </w:pPr>
            <w:r w:rsidRPr="001363E5">
              <w:rPr>
                <w:b/>
              </w:rPr>
              <w:t>Summative deliverable</w:t>
            </w:r>
          </w:p>
          <w:p w14:paraId="25D3E0F1" w14:textId="77777777" w:rsidR="004B183E" w:rsidRPr="001363E5" w:rsidRDefault="004B183E" w:rsidP="00CA5F8D">
            <w:pPr>
              <w:spacing w:before="120" w:after="120"/>
              <w:ind w:left="140" w:right="140"/>
              <w:jc w:val="right"/>
              <w:rPr>
                <w:b/>
              </w:rPr>
            </w:pPr>
            <w:r w:rsidRPr="001363E5">
              <w:rPr>
                <w:b/>
              </w:rPr>
              <w:t>etc.</w:t>
            </w:r>
          </w:p>
          <w:p w14:paraId="4C6944E2" w14:textId="77777777" w:rsidR="004B183E" w:rsidRPr="001363E5" w:rsidRDefault="004B183E" w:rsidP="00CA5F8D">
            <w:pPr>
              <w:spacing w:before="120" w:after="120"/>
              <w:ind w:left="140" w:right="140"/>
              <w:jc w:val="right"/>
              <w:rPr>
                <w:b/>
              </w:rPr>
            </w:pPr>
            <w:r w:rsidRPr="001363E5">
              <w:rPr>
                <w:b/>
              </w:rPr>
              <w:t xml:space="preserve"> </w:t>
            </w:r>
          </w:p>
          <w:p w14:paraId="7D8468F1" w14:textId="77777777" w:rsidR="004B183E" w:rsidRPr="001363E5" w:rsidRDefault="004B183E" w:rsidP="00CA5F8D">
            <w:pPr>
              <w:spacing w:before="120" w:after="120"/>
              <w:ind w:left="140" w:right="140"/>
              <w:rPr>
                <w:b/>
              </w:rPr>
            </w:pPr>
            <w:r w:rsidRPr="001363E5">
              <w:rPr>
                <w:b/>
              </w:rPr>
              <w:t>Learning objective (LO)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D365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  <w:rPr>
                <w:b/>
              </w:rPr>
            </w:pPr>
            <w:r w:rsidRPr="001363E5">
              <w:rPr>
                <w:b/>
              </w:rPr>
              <w:t>Pitch (…%)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AE9F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  <w:rPr>
                <w:b/>
              </w:rPr>
            </w:pPr>
            <w:r w:rsidRPr="001363E5">
              <w:rPr>
                <w:b/>
              </w:rPr>
              <w:t>Presentation (…%)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D6EF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  <w:rPr>
                <w:b/>
              </w:rPr>
            </w:pPr>
            <w:r w:rsidRPr="001363E5">
              <w:rPr>
                <w:b/>
              </w:rPr>
              <w:t>Report (…%)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9279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  <w:rPr>
                <w:b/>
              </w:rPr>
            </w:pPr>
            <w:r w:rsidRPr="001363E5">
              <w:rPr>
                <w:b/>
              </w:rPr>
              <w:t>Group skills (…%)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0B58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  <w:rPr>
                <w:b/>
              </w:rPr>
            </w:pPr>
            <w:r w:rsidRPr="001363E5">
              <w:rPr>
                <w:b/>
              </w:rPr>
              <w:t>Total grade % per LO</w:t>
            </w:r>
          </w:p>
        </w:tc>
      </w:tr>
      <w:tr w:rsidR="004B183E" w:rsidRPr="001363E5" w14:paraId="597CDA12" w14:textId="77777777" w:rsidTr="00CA5F8D">
        <w:trPr>
          <w:trHeight w:val="335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51F4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>LO1: 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E7A9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3F6B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E3FC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F48C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429A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</w:pPr>
            <w:r w:rsidRPr="001363E5">
              <w:t>… %</w:t>
            </w:r>
          </w:p>
        </w:tc>
      </w:tr>
      <w:tr w:rsidR="004B183E" w:rsidRPr="001363E5" w14:paraId="2A019AF8" w14:textId="77777777" w:rsidTr="00CA5F8D">
        <w:trPr>
          <w:trHeight w:val="459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D35C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>LO2: 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3CB3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756B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7444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5235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9E9D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</w:pPr>
            <w:r w:rsidRPr="001363E5">
              <w:t>… %</w:t>
            </w:r>
          </w:p>
        </w:tc>
      </w:tr>
      <w:tr w:rsidR="004B183E" w:rsidRPr="001363E5" w14:paraId="6FD078F8" w14:textId="77777777" w:rsidTr="00CA5F8D">
        <w:trPr>
          <w:trHeight w:val="44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DCD6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>LO3: 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BA52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C34D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B98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F258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D190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</w:pPr>
            <w:r w:rsidRPr="001363E5">
              <w:t>… %</w:t>
            </w:r>
          </w:p>
        </w:tc>
      </w:tr>
      <w:tr w:rsidR="004B183E" w:rsidRPr="001363E5" w14:paraId="1A828B10" w14:textId="77777777" w:rsidTr="00CA5F8D">
        <w:trPr>
          <w:trHeight w:val="524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C572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>LO4: 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69ED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75D3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CF97E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2872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76CD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</w:pPr>
            <w:r w:rsidRPr="001363E5">
              <w:t>… %</w:t>
            </w:r>
          </w:p>
        </w:tc>
      </w:tr>
      <w:tr w:rsidR="004B183E" w:rsidRPr="001363E5" w14:paraId="6C283984" w14:textId="77777777" w:rsidTr="00CA5F8D">
        <w:trPr>
          <w:trHeight w:val="184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B091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>LO5: 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76A8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C58D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86BE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FCAA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F732" w14:textId="77777777" w:rsidR="004B183E" w:rsidRPr="001363E5" w:rsidRDefault="004B183E" w:rsidP="00CA5F8D">
            <w:pPr>
              <w:spacing w:before="120" w:after="120"/>
              <w:ind w:left="140" w:right="140"/>
              <w:jc w:val="center"/>
            </w:pPr>
            <w:r w:rsidRPr="001363E5">
              <w:t>… %</w:t>
            </w:r>
          </w:p>
        </w:tc>
      </w:tr>
      <w:tr w:rsidR="004B183E" w:rsidRPr="001363E5" w14:paraId="398B4119" w14:textId="77777777" w:rsidTr="00CA5F8D">
        <w:trPr>
          <w:trHeight w:val="1235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5CA3" w14:textId="77777777" w:rsidR="004B183E" w:rsidRPr="001363E5" w:rsidRDefault="004B183E" w:rsidP="00CA5F8D">
            <w:pPr>
              <w:spacing w:before="120" w:after="120"/>
              <w:ind w:left="140" w:right="140"/>
              <w:rPr>
                <w:b/>
              </w:rPr>
            </w:pPr>
            <w:r w:rsidRPr="001363E5">
              <w:rPr>
                <w:b/>
              </w:rPr>
              <w:t>Prerequisites/ knockout criteria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B167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B49B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5F45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C669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9D02" w14:textId="77777777" w:rsidR="004B183E" w:rsidRPr="001363E5" w:rsidRDefault="004B183E" w:rsidP="00CA5F8D">
            <w:pPr>
              <w:spacing w:before="120" w:after="120"/>
              <w:ind w:left="140" w:right="140"/>
            </w:pPr>
            <w:r w:rsidRPr="001363E5">
              <w:t xml:space="preserve"> </w:t>
            </w:r>
          </w:p>
        </w:tc>
      </w:tr>
    </w:tbl>
    <w:p w14:paraId="2E4D4116" w14:textId="77777777" w:rsidR="004B183E" w:rsidRPr="001363E5" w:rsidRDefault="004B183E" w:rsidP="004B183E"/>
    <w:p w14:paraId="64C6BD22" w14:textId="77777777" w:rsidR="004B183E" w:rsidRPr="001363E5" w:rsidRDefault="004B183E" w:rsidP="004B183E"/>
    <w:p w14:paraId="3752C0E1" w14:textId="77777777" w:rsidR="003B2051" w:rsidRDefault="003B2051"/>
    <w:sectPr w:rsidR="003B2051" w:rsidSect="00753C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3E"/>
    <w:rsid w:val="003B2051"/>
    <w:rsid w:val="004B183E"/>
    <w:rsid w:val="007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7AD401"/>
  <w15:chartTrackingRefBased/>
  <w15:docId w15:val="{2D96FE91-F2AA-D44F-AD99-C50D27CE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3E"/>
    <w:pPr>
      <w:spacing w:line="288" w:lineRule="auto"/>
    </w:pPr>
    <w:rPr>
      <w:rFonts w:ascii="Arial" w:eastAsia="Arial" w:hAnsi="Arial" w:cs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TU Delft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Dijkstra</dc:creator>
  <cp:keywords/>
  <dc:description/>
  <cp:lastModifiedBy>Wiebe Dijkstra</cp:lastModifiedBy>
  <cp:revision>1</cp:revision>
  <dcterms:created xsi:type="dcterms:W3CDTF">2020-04-01T12:59:00Z</dcterms:created>
  <dcterms:modified xsi:type="dcterms:W3CDTF">2020-04-01T12:59:00Z</dcterms:modified>
</cp:coreProperties>
</file>